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2A55CD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030FBF" w:rsidRPr="00BA628B" w:rsidTr="002A55CD">
        <w:tc>
          <w:tcPr>
            <w:tcW w:w="710" w:type="dxa"/>
          </w:tcPr>
          <w:p w:rsidR="00030FBF" w:rsidRPr="00052B17" w:rsidRDefault="00030FBF" w:rsidP="004044B7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030FBF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фотографии «Дикая природа России-2015»</w:t>
            </w:r>
          </w:p>
        </w:tc>
        <w:tc>
          <w:tcPr>
            <w:tcW w:w="2977" w:type="dxa"/>
          </w:tcPr>
          <w:p w:rsidR="00030FBF" w:rsidRPr="00055521" w:rsidRDefault="00030FBF" w:rsidP="004044B7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Конкурса — 300000 рублей</w:t>
            </w:r>
          </w:p>
        </w:tc>
        <w:tc>
          <w:tcPr>
            <w:tcW w:w="2410" w:type="dxa"/>
          </w:tcPr>
          <w:p w:rsidR="00030FBF" w:rsidRPr="00055521" w:rsidRDefault="00030FBF" w:rsidP="004044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</w:tc>
        <w:tc>
          <w:tcPr>
            <w:tcW w:w="3686" w:type="dxa"/>
          </w:tcPr>
          <w:p w:rsidR="00030FBF" w:rsidRPr="00055521" w:rsidRDefault="00030FBF" w:rsidP="00404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84B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http://www.nat-geo.ru/photo/contest/183864-dikaya-priroda-rossii-2015/</w:t>
            </w:r>
          </w:p>
        </w:tc>
      </w:tr>
      <w:tr w:rsidR="00111353" w:rsidRPr="00BA628B" w:rsidTr="002A55CD">
        <w:tc>
          <w:tcPr>
            <w:tcW w:w="710" w:type="dxa"/>
          </w:tcPr>
          <w:p w:rsidR="00111353" w:rsidRPr="00052B17" w:rsidRDefault="00111353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11353" w:rsidRPr="0031728B" w:rsidRDefault="00111353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Литературная премия «Дебют» 2015</w:t>
            </w:r>
          </w:p>
        </w:tc>
        <w:tc>
          <w:tcPr>
            <w:tcW w:w="2977" w:type="dxa"/>
          </w:tcPr>
          <w:p w:rsidR="00111353" w:rsidRPr="004F5137" w:rsidRDefault="00111353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премия в каждой номинации: 1 миллион рублей</w:t>
            </w:r>
          </w:p>
        </w:tc>
        <w:tc>
          <w:tcPr>
            <w:tcW w:w="2410" w:type="dxa"/>
          </w:tcPr>
          <w:p w:rsidR="00111353" w:rsidRDefault="00111353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11353" w:rsidRPr="004F5137" w:rsidRDefault="00111353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Актуально до 20 сентября 2015 года</w:t>
            </w:r>
          </w:p>
        </w:tc>
        <w:tc>
          <w:tcPr>
            <w:tcW w:w="3686" w:type="dxa"/>
          </w:tcPr>
          <w:p w:rsidR="00111353" w:rsidRPr="0031728B" w:rsidRDefault="00111353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137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http://www.pokolenie-debut.ru</w:t>
            </w:r>
          </w:p>
        </w:tc>
      </w:tr>
      <w:tr w:rsidR="00711662" w:rsidRPr="00BA628B" w:rsidTr="002A55CD">
        <w:tc>
          <w:tcPr>
            <w:tcW w:w="710" w:type="dxa"/>
          </w:tcPr>
          <w:p w:rsidR="00711662" w:rsidRPr="00052B17" w:rsidRDefault="00711662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</w:tcPr>
          <w:p w:rsidR="00711662" w:rsidRPr="004F5137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Конкурс для любителей и профессионалов "The Proify International Photo Awards"</w:t>
            </w:r>
          </w:p>
        </w:tc>
        <w:tc>
          <w:tcPr>
            <w:tcW w:w="2977" w:type="dxa"/>
          </w:tcPr>
          <w:p w:rsidR="00711662" w:rsidRDefault="00711662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от 5000 долларов</w:t>
            </w:r>
          </w:p>
        </w:tc>
        <w:tc>
          <w:tcPr>
            <w:tcW w:w="2410" w:type="dxa"/>
          </w:tcPr>
          <w:p w:rsidR="00711662" w:rsidRDefault="00711662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Актуально до 31 октября 2015 года</w:t>
            </w:r>
          </w:p>
        </w:tc>
        <w:tc>
          <w:tcPr>
            <w:tcW w:w="3686" w:type="dxa"/>
          </w:tcPr>
          <w:p w:rsidR="00711662" w:rsidRPr="004F5137" w:rsidRDefault="00711662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BAC">
              <w:rPr>
                <w:rFonts w:ascii="Times New Roman" w:hAnsi="Times New Roman" w:cs="Times New Roman"/>
                <w:sz w:val="24"/>
                <w:szCs w:val="24"/>
              </w:rPr>
              <w:t>Сайт конкурса: http://www.proify.com/</w:t>
            </w:r>
          </w:p>
        </w:tc>
      </w:tr>
      <w:tr w:rsidR="002717F7" w:rsidRPr="00BA628B" w:rsidTr="002A55CD">
        <w:tc>
          <w:tcPr>
            <w:tcW w:w="710" w:type="dxa"/>
          </w:tcPr>
          <w:p w:rsidR="002717F7" w:rsidRPr="00052B17" w:rsidRDefault="002717F7" w:rsidP="00827295">
            <w:pPr>
              <w:pStyle w:val="a7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717F7" w:rsidRPr="00057BAC" w:rsidRDefault="002717F7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Конкурс  сочинений на тему «Я хочу стать журналистом»</w:t>
            </w:r>
          </w:p>
        </w:tc>
        <w:tc>
          <w:tcPr>
            <w:tcW w:w="2977" w:type="dxa"/>
          </w:tcPr>
          <w:p w:rsidR="002717F7" w:rsidRDefault="0088383E" w:rsidP="0082729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до 40 000 рублей</w:t>
            </w:r>
          </w:p>
        </w:tc>
        <w:tc>
          <w:tcPr>
            <w:tcW w:w="2410" w:type="dxa"/>
          </w:tcPr>
          <w:p w:rsidR="002717F7" w:rsidRDefault="002717F7" w:rsidP="00827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717F7" w:rsidRPr="00057BAC" w:rsidRDefault="002717F7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Актуально до 31 августа 2015 года</w:t>
            </w:r>
          </w:p>
        </w:tc>
        <w:tc>
          <w:tcPr>
            <w:tcW w:w="3686" w:type="dxa"/>
          </w:tcPr>
          <w:p w:rsidR="002717F7" w:rsidRPr="00057BAC" w:rsidRDefault="002717F7" w:rsidP="00827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  <w:r w:rsidRPr="002717F7">
              <w:rPr>
                <w:rFonts w:ascii="Times New Roman" w:hAnsi="Times New Roman" w:cs="Times New Roman"/>
                <w:sz w:val="24"/>
                <w:szCs w:val="24"/>
              </w:rPr>
              <w:t>http://xn----7sbafuabraerjyjmxvsmn8f.xn--p1ai/konkurs-sochinenij-na-temu-ya-xochu-stat-zhurnalistom/</w:t>
            </w:r>
          </w:p>
        </w:tc>
      </w:tr>
      <w:tr w:rsidR="00D10EE6" w:rsidRPr="00057BAC" w:rsidTr="002A55CD">
        <w:trPr>
          <w:trHeight w:val="273"/>
        </w:trPr>
        <w:tc>
          <w:tcPr>
            <w:tcW w:w="710" w:type="dxa"/>
          </w:tcPr>
          <w:p w:rsidR="00D10EE6" w:rsidRPr="00B972B6" w:rsidRDefault="00F475EB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0E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10EE6" w:rsidRPr="00057BAC" w:rsidRDefault="00D10EE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на логотип Санкт-Петербургского государственного унитарного предприятия «Городской центр размещения рекламы»</w:t>
            </w:r>
          </w:p>
        </w:tc>
        <w:tc>
          <w:tcPr>
            <w:tcW w:w="2977" w:type="dxa"/>
          </w:tcPr>
          <w:p w:rsidR="00D10EE6" w:rsidRDefault="00D10EE6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10 000 руб</w:t>
            </w:r>
            <w:r w:rsidR="0088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2410" w:type="dxa"/>
          </w:tcPr>
          <w:p w:rsidR="00D10EE6" w:rsidRDefault="00D10EE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10EE6" w:rsidRPr="00057BAC" w:rsidRDefault="00D10EE6" w:rsidP="00D10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Актуально до 15 сентября 2015 года</w:t>
            </w:r>
          </w:p>
        </w:tc>
        <w:tc>
          <w:tcPr>
            <w:tcW w:w="3686" w:type="dxa"/>
          </w:tcPr>
          <w:p w:rsidR="00D10EE6" w:rsidRPr="00057BAC" w:rsidRDefault="00D10EE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EE6">
              <w:rPr>
                <w:rFonts w:ascii="Times New Roman" w:hAnsi="Times New Roman" w:cs="Times New Roman"/>
                <w:sz w:val="24"/>
                <w:szCs w:val="24"/>
              </w:rPr>
              <w:t>Сайт конкурса: www.gcrr.ru.</w:t>
            </w:r>
          </w:p>
        </w:tc>
      </w:tr>
      <w:tr w:rsidR="00FD5006" w:rsidRPr="00057BAC" w:rsidTr="002A55CD">
        <w:trPr>
          <w:trHeight w:val="273"/>
        </w:trPr>
        <w:tc>
          <w:tcPr>
            <w:tcW w:w="710" w:type="dxa"/>
          </w:tcPr>
          <w:p w:rsidR="00FD5006" w:rsidRPr="00B972B6" w:rsidRDefault="00F475EB" w:rsidP="00AA2A65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5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FD5006" w:rsidRPr="00057BAC" w:rsidRDefault="00FD500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 конкурс молодежных проектов от Росмолодежи</w:t>
            </w:r>
          </w:p>
        </w:tc>
        <w:tc>
          <w:tcPr>
            <w:tcW w:w="2977" w:type="dxa"/>
          </w:tcPr>
          <w:p w:rsidR="00FD5006" w:rsidRDefault="00FD5006" w:rsidP="00AA2A65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до 500 000 рублей</w:t>
            </w:r>
          </w:p>
        </w:tc>
        <w:tc>
          <w:tcPr>
            <w:tcW w:w="2410" w:type="dxa"/>
          </w:tcPr>
          <w:p w:rsidR="00FD5006" w:rsidRDefault="00FD5006" w:rsidP="00AA2A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2B6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D5006" w:rsidRPr="00057BAC" w:rsidRDefault="00FD500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hAnsi="Times New Roman" w:cs="Times New Roman"/>
                <w:sz w:val="24"/>
                <w:szCs w:val="24"/>
              </w:rPr>
              <w:t>Актуально до 1 сентября 2015 года</w:t>
            </w:r>
          </w:p>
        </w:tc>
        <w:tc>
          <w:tcPr>
            <w:tcW w:w="3686" w:type="dxa"/>
          </w:tcPr>
          <w:p w:rsidR="00FD5006" w:rsidRPr="00057BAC" w:rsidRDefault="00FD5006" w:rsidP="00AA2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006">
              <w:rPr>
                <w:rFonts w:ascii="Times New Roman" w:hAnsi="Times New Roman" w:cs="Times New Roman"/>
                <w:sz w:val="24"/>
                <w:szCs w:val="24"/>
              </w:rPr>
              <w:t>Сайт конкурса: http://росмолпроект.рф</w:t>
            </w:r>
          </w:p>
        </w:tc>
      </w:tr>
      <w:tr w:rsidR="002A55CD" w:rsidRPr="00057BAC" w:rsidTr="002A55CD">
        <w:trPr>
          <w:trHeight w:val="273"/>
        </w:trPr>
        <w:tc>
          <w:tcPr>
            <w:tcW w:w="710" w:type="dxa"/>
          </w:tcPr>
          <w:p w:rsidR="002A55CD" w:rsidRPr="00B972B6" w:rsidRDefault="00F475EB" w:rsidP="00692BF6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5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2A55CD" w:rsidRPr="00057BAC" w:rsidRDefault="002A55CD" w:rsidP="002A5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литературный конкурс на </w:t>
            </w:r>
            <w:r w:rsidRPr="002A5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немецком языке «Наше Рождество»</w:t>
            </w:r>
          </w:p>
        </w:tc>
        <w:tc>
          <w:tcPr>
            <w:tcW w:w="2977" w:type="dxa"/>
          </w:tcPr>
          <w:p w:rsidR="002A55CD" w:rsidRDefault="002A55CD" w:rsidP="00692BF6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 до 300 евро</w:t>
            </w:r>
          </w:p>
        </w:tc>
        <w:tc>
          <w:tcPr>
            <w:tcW w:w="2410" w:type="dxa"/>
          </w:tcPr>
          <w:p w:rsidR="002A55CD" w:rsidRDefault="002A55CD" w:rsidP="00692B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2A55CD" w:rsidRPr="006B0A76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Актуально до 30 сентября 2015 года</w:t>
            </w:r>
          </w:p>
          <w:p w:rsidR="002A55CD" w:rsidRPr="00057BAC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A55CD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 конкурса:</w:t>
            </w:r>
          </w:p>
          <w:p w:rsidR="002A55CD" w:rsidRPr="00057BAC" w:rsidRDefault="002A55CD" w:rsidP="00692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http://www.rusdeutsch.ru/?news=7</w:t>
            </w:r>
            <w:r w:rsidRPr="002A5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886</w:t>
            </w:r>
          </w:p>
        </w:tc>
      </w:tr>
      <w:tr w:rsidR="003E67CB" w:rsidRPr="00057BAC" w:rsidTr="0085520F">
        <w:trPr>
          <w:trHeight w:val="273"/>
        </w:trPr>
        <w:tc>
          <w:tcPr>
            <w:tcW w:w="710" w:type="dxa"/>
          </w:tcPr>
          <w:p w:rsidR="003E67CB" w:rsidRPr="00B972B6" w:rsidRDefault="003E67CB" w:rsidP="0085520F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3E67CB" w:rsidRPr="00057BAC" w:rsidRDefault="003E67CB" w:rsidP="003E6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Конкурсный проект «Меценатство в России: история и современность»</w:t>
            </w:r>
          </w:p>
        </w:tc>
        <w:tc>
          <w:tcPr>
            <w:tcW w:w="2977" w:type="dxa"/>
          </w:tcPr>
          <w:p w:rsidR="003E67CB" w:rsidRPr="003E67CB" w:rsidRDefault="003E67CB" w:rsidP="003E67C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 — 15 000 рублей</w:t>
            </w:r>
          </w:p>
          <w:p w:rsidR="003E67CB" w:rsidRPr="003E67CB" w:rsidRDefault="003E67CB" w:rsidP="003E67C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 — 10 000 рублей</w:t>
            </w:r>
          </w:p>
          <w:p w:rsidR="003E67CB" w:rsidRDefault="003E67CB" w:rsidP="003E67CB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 — 5 000 рублей</w:t>
            </w:r>
          </w:p>
        </w:tc>
        <w:tc>
          <w:tcPr>
            <w:tcW w:w="2410" w:type="dxa"/>
          </w:tcPr>
          <w:p w:rsidR="003E67CB" w:rsidRDefault="003E67CB" w:rsidP="008552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3E67CB" w:rsidRPr="00057BAC" w:rsidRDefault="003E67CB" w:rsidP="0085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Актуально до 25 ноября 2015 года</w:t>
            </w:r>
          </w:p>
        </w:tc>
        <w:tc>
          <w:tcPr>
            <w:tcW w:w="3686" w:type="dxa"/>
          </w:tcPr>
          <w:p w:rsidR="003E67CB" w:rsidRDefault="003E67CB" w:rsidP="0085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5CD"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3E67CB" w:rsidRPr="00057BAC" w:rsidRDefault="003E67CB" w:rsidP="00855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67CB">
              <w:rPr>
                <w:rFonts w:ascii="Times New Roman" w:hAnsi="Times New Roman" w:cs="Times New Roman"/>
                <w:sz w:val="24"/>
                <w:szCs w:val="24"/>
              </w:rPr>
              <w:t>http://smirnovfund.ru/konkurs.php</w:t>
            </w:r>
          </w:p>
        </w:tc>
      </w:tr>
    </w:tbl>
    <w:p w:rsidR="003E67CB" w:rsidRPr="00730180" w:rsidRDefault="003E67CB" w:rsidP="003E67CB">
      <w:pPr>
        <w:rPr>
          <w:rFonts w:ascii="Times New Roman" w:hAnsi="Times New Roman" w:cs="Times New Roman"/>
        </w:rPr>
      </w:pPr>
    </w:p>
    <w:p w:rsidR="00D10EE6" w:rsidRPr="00730180" w:rsidRDefault="00D10EE6" w:rsidP="00D10EE6">
      <w:pPr>
        <w:rPr>
          <w:rFonts w:ascii="Times New Roman" w:hAnsi="Times New Roman" w:cs="Times New Roman"/>
        </w:rPr>
      </w:pPr>
    </w:p>
    <w:p w:rsidR="00357C39" w:rsidRPr="00730180" w:rsidRDefault="00357C39" w:rsidP="00190375">
      <w:pPr>
        <w:rPr>
          <w:rFonts w:ascii="Times New Roman" w:hAnsi="Times New Roman" w:cs="Times New Roman"/>
        </w:rPr>
      </w:pPr>
    </w:p>
    <w:sectPr w:rsidR="00357C39" w:rsidRPr="00730180" w:rsidSect="00BA628B">
      <w:footerReference w:type="default" r:id="rId9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2B8" w:rsidRDefault="009652B8" w:rsidP="00BD335C">
      <w:pPr>
        <w:spacing w:after="0" w:line="240" w:lineRule="auto"/>
      </w:pPr>
      <w:r>
        <w:separator/>
      </w:r>
    </w:p>
  </w:endnote>
  <w:endnote w:type="continuationSeparator" w:id="0">
    <w:p w:rsidR="009652B8" w:rsidRDefault="009652B8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B8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2B8" w:rsidRDefault="009652B8" w:rsidP="00BD335C">
      <w:pPr>
        <w:spacing w:after="0" w:line="240" w:lineRule="auto"/>
      </w:pPr>
      <w:r>
        <w:separator/>
      </w:r>
    </w:p>
  </w:footnote>
  <w:footnote w:type="continuationSeparator" w:id="0">
    <w:p w:rsidR="009652B8" w:rsidRDefault="009652B8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8A1F1A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4"/>
  </w:num>
  <w:num w:numId="3">
    <w:abstractNumId w:val="13"/>
  </w:num>
  <w:num w:numId="4">
    <w:abstractNumId w:val="16"/>
  </w:num>
  <w:num w:numId="5">
    <w:abstractNumId w:val="24"/>
  </w:num>
  <w:num w:numId="6">
    <w:abstractNumId w:val="2"/>
  </w:num>
  <w:num w:numId="7">
    <w:abstractNumId w:val="25"/>
  </w:num>
  <w:num w:numId="8">
    <w:abstractNumId w:val="7"/>
  </w:num>
  <w:num w:numId="9">
    <w:abstractNumId w:val="11"/>
  </w:num>
  <w:num w:numId="10">
    <w:abstractNumId w:val="15"/>
  </w:num>
  <w:num w:numId="11">
    <w:abstractNumId w:val="9"/>
  </w:num>
  <w:num w:numId="12">
    <w:abstractNumId w:val="18"/>
  </w:num>
  <w:num w:numId="13">
    <w:abstractNumId w:val="22"/>
  </w:num>
  <w:num w:numId="14">
    <w:abstractNumId w:val="19"/>
  </w:num>
  <w:num w:numId="15">
    <w:abstractNumId w:val="8"/>
  </w:num>
  <w:num w:numId="16">
    <w:abstractNumId w:val="10"/>
  </w:num>
  <w:num w:numId="17">
    <w:abstractNumId w:val="6"/>
  </w:num>
  <w:num w:numId="18">
    <w:abstractNumId w:val="0"/>
  </w:num>
  <w:num w:numId="19">
    <w:abstractNumId w:val="4"/>
  </w:num>
  <w:num w:numId="20">
    <w:abstractNumId w:val="12"/>
  </w:num>
  <w:num w:numId="21">
    <w:abstractNumId w:val="1"/>
  </w:num>
  <w:num w:numId="22">
    <w:abstractNumId w:val="21"/>
  </w:num>
  <w:num w:numId="23">
    <w:abstractNumId w:val="17"/>
  </w:num>
  <w:num w:numId="24">
    <w:abstractNumId w:val="3"/>
  </w:num>
  <w:num w:numId="25">
    <w:abstractNumId w:val="5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1353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55A50"/>
    <w:rsid w:val="001607BD"/>
    <w:rsid w:val="0016488D"/>
    <w:rsid w:val="0016601E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39DF"/>
    <w:rsid w:val="00234914"/>
    <w:rsid w:val="00235C16"/>
    <w:rsid w:val="00237CC6"/>
    <w:rsid w:val="00242CCE"/>
    <w:rsid w:val="00243819"/>
    <w:rsid w:val="0025042B"/>
    <w:rsid w:val="002600AB"/>
    <w:rsid w:val="00260D9A"/>
    <w:rsid w:val="0026185D"/>
    <w:rsid w:val="00264741"/>
    <w:rsid w:val="002656EB"/>
    <w:rsid w:val="002712DC"/>
    <w:rsid w:val="002717F7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55CD"/>
    <w:rsid w:val="002A7C17"/>
    <w:rsid w:val="002B182B"/>
    <w:rsid w:val="002B2533"/>
    <w:rsid w:val="002B3307"/>
    <w:rsid w:val="002C04A6"/>
    <w:rsid w:val="002C140B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212F"/>
    <w:rsid w:val="003225C8"/>
    <w:rsid w:val="00325133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61AE"/>
    <w:rsid w:val="003E4157"/>
    <w:rsid w:val="003E67CB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3089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376FB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C738D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2E1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7370B"/>
    <w:rsid w:val="00681D2C"/>
    <w:rsid w:val="00681EC3"/>
    <w:rsid w:val="00682394"/>
    <w:rsid w:val="00685BAC"/>
    <w:rsid w:val="00687380"/>
    <w:rsid w:val="00687D41"/>
    <w:rsid w:val="006A06A0"/>
    <w:rsid w:val="006A0E60"/>
    <w:rsid w:val="006A2F32"/>
    <w:rsid w:val="006A4738"/>
    <w:rsid w:val="006A4B45"/>
    <w:rsid w:val="006B019D"/>
    <w:rsid w:val="006B0A76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08D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383E"/>
    <w:rsid w:val="008872C9"/>
    <w:rsid w:val="00887F9A"/>
    <w:rsid w:val="0089028D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52B8"/>
    <w:rsid w:val="0096671B"/>
    <w:rsid w:val="00967A84"/>
    <w:rsid w:val="00967D14"/>
    <w:rsid w:val="00970239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12CB"/>
    <w:rsid w:val="009B41DF"/>
    <w:rsid w:val="009B6AF5"/>
    <w:rsid w:val="009B73ED"/>
    <w:rsid w:val="009C2447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F0171"/>
    <w:rsid w:val="00AF20AB"/>
    <w:rsid w:val="00AF212B"/>
    <w:rsid w:val="00AF4615"/>
    <w:rsid w:val="00AF53C4"/>
    <w:rsid w:val="00AF5F44"/>
    <w:rsid w:val="00AF6071"/>
    <w:rsid w:val="00B02ACF"/>
    <w:rsid w:val="00B03322"/>
    <w:rsid w:val="00B052DC"/>
    <w:rsid w:val="00B05F99"/>
    <w:rsid w:val="00B11C1B"/>
    <w:rsid w:val="00B1389E"/>
    <w:rsid w:val="00B144B5"/>
    <w:rsid w:val="00B16990"/>
    <w:rsid w:val="00B17596"/>
    <w:rsid w:val="00B20CC2"/>
    <w:rsid w:val="00B22FFA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4C1"/>
    <w:rsid w:val="00B50DCA"/>
    <w:rsid w:val="00B51914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2B6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E95"/>
    <w:rsid w:val="00D10EE6"/>
    <w:rsid w:val="00D12D6D"/>
    <w:rsid w:val="00D12EE1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63E0"/>
    <w:rsid w:val="00D76F15"/>
    <w:rsid w:val="00D7702E"/>
    <w:rsid w:val="00D7737D"/>
    <w:rsid w:val="00D77459"/>
    <w:rsid w:val="00D826F4"/>
    <w:rsid w:val="00D832AB"/>
    <w:rsid w:val="00D8355D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D4CD7"/>
    <w:rsid w:val="00DE0EC6"/>
    <w:rsid w:val="00DE563B"/>
    <w:rsid w:val="00DE6572"/>
    <w:rsid w:val="00DE71FA"/>
    <w:rsid w:val="00DE754C"/>
    <w:rsid w:val="00DF3F99"/>
    <w:rsid w:val="00DF67F7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3294"/>
    <w:rsid w:val="00E456A0"/>
    <w:rsid w:val="00E57E56"/>
    <w:rsid w:val="00E60C6F"/>
    <w:rsid w:val="00E62373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522D"/>
    <w:rsid w:val="00F36C16"/>
    <w:rsid w:val="00F40AB2"/>
    <w:rsid w:val="00F418DF"/>
    <w:rsid w:val="00F4270C"/>
    <w:rsid w:val="00F42A89"/>
    <w:rsid w:val="00F440BC"/>
    <w:rsid w:val="00F475EB"/>
    <w:rsid w:val="00F5134E"/>
    <w:rsid w:val="00F51B35"/>
    <w:rsid w:val="00F54542"/>
    <w:rsid w:val="00F561F7"/>
    <w:rsid w:val="00F5780F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006"/>
    <w:rsid w:val="00FD569F"/>
    <w:rsid w:val="00FD64AC"/>
    <w:rsid w:val="00FD6EE0"/>
    <w:rsid w:val="00FE048F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B3133-C898-47D1-8BCB-AA3010E84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33</cp:revision>
  <cp:lastPrinted>2015-08-10T14:20:00Z</cp:lastPrinted>
  <dcterms:created xsi:type="dcterms:W3CDTF">2015-01-20T07:45:00Z</dcterms:created>
  <dcterms:modified xsi:type="dcterms:W3CDTF">2015-08-20T08:20:00Z</dcterms:modified>
</cp:coreProperties>
</file>